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C8" w:rsidRPr="00C812C8" w:rsidRDefault="00C812C8" w:rsidP="00C812C8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56"/>
          <w:szCs w:val="63"/>
          <w:lang w:eastAsia="tr-TR"/>
        </w:rPr>
      </w:pPr>
      <w:r w:rsidRPr="00C812C8">
        <w:rPr>
          <w:rFonts w:ascii="Arial" w:eastAsia="Times New Roman" w:hAnsi="Arial" w:cs="Arial"/>
          <w:color w:val="444444"/>
          <w:spacing w:val="-15"/>
          <w:kern w:val="36"/>
          <w:sz w:val="56"/>
          <w:szCs w:val="63"/>
          <w:lang w:eastAsia="tr-TR"/>
        </w:rPr>
        <w:t xml:space="preserve">Kral ve Bilge Danışmanın </w:t>
      </w:r>
      <w:proofErr w:type="gramStart"/>
      <w:r w:rsidRPr="00C812C8">
        <w:rPr>
          <w:rFonts w:ascii="Arial" w:eastAsia="Times New Roman" w:hAnsi="Arial" w:cs="Arial"/>
          <w:color w:val="444444"/>
          <w:spacing w:val="-15"/>
          <w:kern w:val="36"/>
          <w:sz w:val="56"/>
          <w:szCs w:val="63"/>
          <w:lang w:eastAsia="tr-TR"/>
        </w:rPr>
        <w:t>Hikayesi</w:t>
      </w:r>
      <w:proofErr w:type="gramEnd"/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71755</wp:posOffset>
            </wp:positionV>
            <wp:extent cx="2895600" cy="1933575"/>
            <wp:effectExtent l="19050" t="0" r="0" b="0"/>
            <wp:wrapTight wrapText="bothSides">
              <wp:wrapPolygon edited="0">
                <wp:start x="-142" y="0"/>
                <wp:lineTo x="-142" y="21494"/>
                <wp:lineTo x="21600" y="21494"/>
                <wp:lineTo x="21600" y="0"/>
                <wp:lineTo x="-142" y="0"/>
              </wp:wrapPolygon>
            </wp:wrapTight>
            <wp:docPr id="1" name="0 Resim" descr="e-motivasyon.net_ozdeyis.net_mooji_oyk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motivasyon.net_ozdeyis.net_mooji_oykus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Hayatınızdaki bazı şeylerin nasıl olacağını ya da neye dönüşeceğini bilemezsiniz; ama sonunda her şey tamamıyla güzel olur.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 xml:space="preserve">Bir keresinde, bir kralın </w:t>
      </w:r>
      <w:proofErr w:type="gramStart"/>
      <w:r w:rsidRPr="00C812C8">
        <w:rPr>
          <w:rStyle w:val="Gl"/>
          <w:b w:val="0"/>
          <w:bdr w:val="none" w:sz="0" w:space="0" w:color="auto" w:frame="1"/>
        </w:rPr>
        <w:t>hikayesini</w:t>
      </w:r>
      <w:proofErr w:type="gramEnd"/>
      <w:r w:rsidRPr="00C812C8">
        <w:rPr>
          <w:rStyle w:val="Gl"/>
          <w:b w:val="0"/>
          <w:bdr w:val="none" w:sz="0" w:space="0" w:color="auto" w:frame="1"/>
        </w:rPr>
        <w:t xml:space="preserve"> anlatmıştım. Aslında, çok da akıllı bir kral sayılmazdı; ancak ona lütfedilmiş muhteşem bir danışmanı vardı.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Danışmanı gerçekten çok akıllıydı. Kral o kadar akıllı olmasa da zeki bir danışmanı olduğunun farkında olacak kadar akıllıydı. Kral nereye giderse gitsin mutlaka danışmanını da her yere yanında götürüyordu.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Danışmanın olaylara son derece pozitif yaklaşımı vardı. Her ne olursa olsun danışman, olaylara “o kadar da kötü değil sevgili efendimiz” diye yaklaşır, kral da buna inanırdı.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Bir sabah şunlar oluverdi. Danışman kralla birlikte her yere giderdi, banyo veya bu gibi yerler hariç. O zaman dışarıda beklerdi. Bunun dışında kral nereye giderse danışman da onu takip ederdi.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 xml:space="preserve">Bir sabah kral uyanıp yataktan </w:t>
      </w:r>
      <w:proofErr w:type="gramStart"/>
      <w:r w:rsidRPr="00C812C8">
        <w:rPr>
          <w:rStyle w:val="Gl"/>
          <w:b w:val="0"/>
          <w:bdr w:val="none" w:sz="0" w:space="0" w:color="auto" w:frame="1"/>
        </w:rPr>
        <w:t>kalktığında,</w:t>
      </w:r>
      <w:proofErr w:type="gramEnd"/>
      <w:r w:rsidRPr="00C812C8">
        <w:rPr>
          <w:rStyle w:val="Gl"/>
          <w:b w:val="0"/>
          <w:bdr w:val="none" w:sz="0" w:space="0" w:color="auto" w:frame="1"/>
        </w:rPr>
        <w:t xml:space="preserve"> ki biraz da tombik birisiydi… Mermer zeminde kraliyet terliklerini giyerken, çok fena ayağı kaydı ve “küt” diye mermerin üzerine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üzerine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 kapaklandı. Tam bileğinin üzerine düşmüştü. O kadar canı yandı ki bir “çat” sesinin arkasından acılar içerisinde “</w:t>
      </w:r>
      <w:proofErr w:type="spellStart"/>
      <w:r w:rsidRPr="00C812C8">
        <w:rPr>
          <w:rStyle w:val="Gl"/>
          <w:b w:val="0"/>
          <w:bdr w:val="none" w:sz="0" w:space="0" w:color="auto" w:frame="1"/>
        </w:rPr>
        <w:t>Ahh</w:t>
      </w:r>
      <w:proofErr w:type="spellEnd"/>
      <w:r w:rsidRPr="00C812C8">
        <w:rPr>
          <w:rStyle w:val="Gl"/>
          <w:b w:val="0"/>
          <w:bdr w:val="none" w:sz="0" w:space="0" w:color="auto" w:frame="1"/>
        </w:rPr>
        <w:t>” diye bağırdı. Bütün saray bu çığlığı duymuştu.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“</w:t>
      </w:r>
      <w:proofErr w:type="spellStart"/>
      <w:r w:rsidRPr="00C812C8">
        <w:rPr>
          <w:rStyle w:val="Gl"/>
          <w:b w:val="0"/>
          <w:bdr w:val="none" w:sz="0" w:space="0" w:color="auto" w:frame="1"/>
        </w:rPr>
        <w:t>Ahhh</w:t>
      </w:r>
      <w:proofErr w:type="spellEnd"/>
      <w:r w:rsidRPr="00C812C8">
        <w:rPr>
          <w:rStyle w:val="Gl"/>
          <w:b w:val="0"/>
          <w:bdr w:val="none" w:sz="0" w:space="0" w:color="auto" w:frame="1"/>
        </w:rPr>
        <w:t>” diye çığlık attıktan sonra, kraliçeden bile önce ‘Danışman!’ diye bağırdı.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 xml:space="preserve">Hızla gelen danışman “Ne oldu efendim” diye sordu. Kral da acılar içinde” of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ahh</w:t>
      </w:r>
      <w:proofErr w:type="spellEnd"/>
      <w:r w:rsidRPr="00C812C8">
        <w:rPr>
          <w:rStyle w:val="Gl"/>
          <w:b w:val="0"/>
          <w:bdr w:val="none" w:sz="0" w:space="0" w:color="auto" w:frame="1"/>
        </w:rPr>
        <w:t>” yaparken, “Görmüyor musun ne oldu?” diye cevap verdi.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“Ne oldu?” Tanrım nasıl oldu bu? Neden oldu böyle?”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Danışman krala bakarak şöyle dedi: “Bu iyi bir şey kralım.” 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Kral o kadar sinirlendi ki, “Nasıl böyle bir şey söyleyebilirsin…” dedi.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“Ne kadar canımın yandığını görmüyor musun?”  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“Nasıl böyle söylersin. Yıkıl karşımdan” dedi, çok sinirlenmişti.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Hemen “Nöbetçiler” diye seslendi. Nöbetçiler geldi.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“Alın şunu karşımdan”. Nöbetçiler de danışmanı götürdüler.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12C8">
        <w:rPr>
          <w:rStyle w:val="Gl"/>
          <w:b w:val="0"/>
          <w:bdr w:val="none" w:sz="0" w:space="0" w:color="auto" w:frame="1"/>
        </w:rPr>
        <w:lastRenderedPageBreak/>
        <w:t xml:space="preserve">Adım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adım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 merdivenlerden inerek danışmanı zindana kapattılar, üzerine de kapıyı kilitlediler.</w:t>
      </w: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Zavallı danışman öylece mahzun oturdu. Danışman zindanda öylece oturdu, işte oradaydı. Kralda yatağına çakılmıştı, bir süre bir yere kıpırdayamadı. Kolunu tamamen bandajlamışlardı ve canı da çok yanıyordu.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Aradan bir hafta geçtikten sonra, kral orada öylece oturup kolunun iyileşmesini beklemekten çok sıkıldı. Bir sabah kendini iyi hissettiğini düşünerek kalktı: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12C8">
        <w:rPr>
          <w:rStyle w:val="Gl"/>
          <w:b w:val="0"/>
          <w:bdr w:val="none" w:sz="0" w:space="0" w:color="auto" w:frame="1"/>
        </w:rPr>
        <w:t>“Ah bugün daha iyiyim” dedi kendi kendine… “Artık biraz temiz hava alayım bari.”</w:t>
      </w: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Ata binmek istedi, çok severdi ata binmeyi. Derhal kraliyet seyislerine haber saldı, hemen bir at hazırlandı, en favori atı, beyaz atı eyerlendi.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Kral kaftanını giydi, kendisine hazırlanan atın üzerine atladı. Ve işte gidiyordu! Çok eğleniyordu…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“Ne harika bu…”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 xml:space="preserve">Danışman hala zindanda oturmuş bekliyordu, Derken kral bayağı yol kat etti oldukça uzun süre atını sürdü. Hayatında ilk kez bu sabah içinden durmak gelmiyordu, biraz daha hızlandı… </w:t>
      </w:r>
      <w:proofErr w:type="gramStart"/>
      <w:r w:rsidRPr="00C812C8">
        <w:rPr>
          <w:rStyle w:val="Gl"/>
          <w:b w:val="0"/>
          <w:bdr w:val="none" w:sz="0" w:space="0" w:color="auto" w:frame="1"/>
        </w:rPr>
        <w:t>kraliyetinin</w:t>
      </w:r>
      <w:proofErr w:type="gramEnd"/>
      <w:r w:rsidRPr="00C812C8">
        <w:rPr>
          <w:rStyle w:val="Gl"/>
          <w:b w:val="0"/>
          <w:bdr w:val="none" w:sz="0" w:space="0" w:color="auto" w:frame="1"/>
        </w:rPr>
        <w:t xml:space="preserve"> sınırlarına kadar bu şekilde atını sürdü.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 xml:space="preserve">Ve sonra… </w:t>
      </w:r>
      <w:proofErr w:type="gramStart"/>
      <w:r w:rsidRPr="00C812C8">
        <w:rPr>
          <w:rStyle w:val="Gl"/>
          <w:b w:val="0"/>
          <w:bdr w:val="none" w:sz="0" w:space="0" w:color="auto" w:frame="1"/>
        </w:rPr>
        <w:t>bunun</w:t>
      </w:r>
      <w:proofErr w:type="gramEnd"/>
      <w:r w:rsidRPr="00C812C8">
        <w:rPr>
          <w:rStyle w:val="Gl"/>
          <w:b w:val="0"/>
          <w:bdr w:val="none" w:sz="0" w:space="0" w:color="auto" w:frame="1"/>
        </w:rPr>
        <w:t xml:space="preserve"> farkına bile varmadı; ama kendisine çok yabancı bir diyardaydı. Ve yolunun üzerinde beyaz bir geyik gördü ve çok etkilenip derin bir “</w:t>
      </w:r>
      <w:proofErr w:type="spellStart"/>
      <w:r w:rsidRPr="00C812C8">
        <w:rPr>
          <w:rStyle w:val="Gl"/>
          <w:b w:val="0"/>
          <w:bdr w:val="none" w:sz="0" w:space="0" w:color="auto" w:frame="1"/>
        </w:rPr>
        <w:t>ahh</w:t>
      </w:r>
      <w:proofErr w:type="spellEnd"/>
      <w:r w:rsidRPr="00C812C8">
        <w:rPr>
          <w:rStyle w:val="Gl"/>
          <w:b w:val="0"/>
          <w:bdr w:val="none" w:sz="0" w:space="0" w:color="auto" w:frame="1"/>
        </w:rPr>
        <w:t>!” çekti. Atını yavaşlattı, geyiği seyretmeye dalmıştı, bir ağaç dalına dikkat etmemişti. Pat!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12C8">
        <w:rPr>
          <w:rStyle w:val="Gl"/>
          <w:b w:val="0"/>
          <w:bdr w:val="none" w:sz="0" w:space="0" w:color="auto" w:frame="1"/>
        </w:rPr>
        <w:t>Birdenbire kendisini yerde buldu! Ve o anda yamyam bir kabile kralı kuşatıp esir alıverdiler.</w:t>
      </w: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Tamam? Esir alındı, yamyamlar kralı esir almışlardı, bağlayıp onu kabilelerinin olduğu yere götürmeye koyuldular.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Kral dehşete düşmüştü, onların yamyam olduğunu görebiliyordu.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12C8">
        <w:rPr>
          <w:rStyle w:val="Gl"/>
          <w:b w:val="0"/>
          <w:bdr w:val="none" w:sz="0" w:space="0" w:color="auto" w:frame="1"/>
        </w:rPr>
        <w:t>Kralı yakalayan grup, kabileye mesajı çoktan göndermişlerdi bile: “Şişman birini getiriyoruz”</w:t>
      </w: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Böyle işte!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12C8">
        <w:rPr>
          <w:rStyle w:val="Gl"/>
          <w:b w:val="0"/>
          <w:bdr w:val="none" w:sz="0" w:space="0" w:color="auto" w:frame="1"/>
        </w:rPr>
        <w:t xml:space="preserve">İşte geliyor, tamtamlar çalmaya başladı: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Dum</w:t>
      </w:r>
      <w:proofErr w:type="spellEnd"/>
      <w:r w:rsidRPr="00C812C8">
        <w:rPr>
          <w:rStyle w:val="Gl"/>
          <w:b w:val="0"/>
          <w:bdr w:val="none" w:sz="0" w:space="0" w:color="auto" w:frame="1"/>
        </w:rPr>
        <w:t>-</w:t>
      </w:r>
      <w:proofErr w:type="spellStart"/>
      <w:r w:rsidRPr="00C812C8">
        <w:rPr>
          <w:rStyle w:val="Gl"/>
          <w:b w:val="0"/>
          <w:bdr w:val="none" w:sz="0" w:space="0" w:color="auto" w:frame="1"/>
        </w:rPr>
        <w:t>doom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,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dum</w:t>
      </w:r>
      <w:proofErr w:type="spellEnd"/>
      <w:r w:rsidRPr="00C812C8">
        <w:rPr>
          <w:rStyle w:val="Gl"/>
          <w:b w:val="0"/>
          <w:bdr w:val="none" w:sz="0" w:space="0" w:color="auto" w:frame="1"/>
        </w:rPr>
        <w:t>-</w:t>
      </w:r>
      <w:proofErr w:type="spellStart"/>
      <w:r w:rsidRPr="00C812C8">
        <w:rPr>
          <w:rStyle w:val="Gl"/>
          <w:b w:val="0"/>
          <w:bdr w:val="none" w:sz="0" w:space="0" w:color="auto" w:frame="1"/>
        </w:rPr>
        <w:t>doom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,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dum</w:t>
      </w:r>
      <w:proofErr w:type="spellEnd"/>
      <w:r w:rsidRPr="00C812C8">
        <w:rPr>
          <w:rStyle w:val="Gl"/>
          <w:b w:val="0"/>
          <w:bdr w:val="none" w:sz="0" w:space="0" w:color="auto" w:frame="1"/>
        </w:rPr>
        <w:t>-</w:t>
      </w:r>
      <w:proofErr w:type="spellStart"/>
      <w:r w:rsidRPr="00C812C8">
        <w:rPr>
          <w:rStyle w:val="Gl"/>
          <w:b w:val="0"/>
          <w:bdr w:val="none" w:sz="0" w:space="0" w:color="auto" w:frame="1"/>
        </w:rPr>
        <w:t>doom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,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dum</w:t>
      </w:r>
      <w:proofErr w:type="spellEnd"/>
      <w:r w:rsidRPr="00C812C8">
        <w:rPr>
          <w:rStyle w:val="Gl"/>
          <w:b w:val="0"/>
          <w:bdr w:val="none" w:sz="0" w:space="0" w:color="auto" w:frame="1"/>
        </w:rPr>
        <w:t>-</w:t>
      </w:r>
      <w:proofErr w:type="spellStart"/>
      <w:r w:rsidRPr="00C812C8">
        <w:rPr>
          <w:rStyle w:val="Gl"/>
          <w:b w:val="0"/>
          <w:bdr w:val="none" w:sz="0" w:space="0" w:color="auto" w:frame="1"/>
        </w:rPr>
        <w:t>doom</w:t>
      </w:r>
      <w:proofErr w:type="spellEnd"/>
      <w:r w:rsidRPr="00C812C8">
        <w:rPr>
          <w:rStyle w:val="Gl"/>
          <w:b w:val="0"/>
          <w:bdr w:val="none" w:sz="0" w:space="0" w:color="auto" w:frame="1"/>
        </w:rPr>
        <w:t>!</w:t>
      </w: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Ve dans etmeye başlamışlardı. Büyük bir ateş hazırlanmıştı… Büyük kral için, büyük bir ateş…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12C8">
        <w:rPr>
          <w:rStyle w:val="Gl"/>
          <w:b w:val="0"/>
          <w:bdr w:val="none" w:sz="0" w:space="0" w:color="auto" w:frame="1"/>
        </w:rPr>
        <w:t>Kralı bir süreliğine bir kulübeye kapattılar ve dışarıda büyük bir kutlama yapmaya başladılar.</w:t>
      </w: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Kral gerçek anlamda dehşete uğramıştı. İçine kapatıldığı kulübedeki bir delikten dışarıyı görebiliyordu ve dev bir şiş hazırladıklarını fark etti.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 xml:space="preserve">“Aman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allahım</w:t>
      </w:r>
      <w:proofErr w:type="spellEnd"/>
      <w:r w:rsidRPr="00C812C8">
        <w:rPr>
          <w:rStyle w:val="Gl"/>
          <w:b w:val="0"/>
          <w:bdr w:val="none" w:sz="0" w:space="0" w:color="auto" w:frame="1"/>
        </w:rPr>
        <w:t>, hayır, hayır!”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O kadar korkuyordu ki. Derken vakit geldi. Geliyorlardı, geliyorlardı! Onu almaya geliyorlardı.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Ve sürüklediler; ‘</w:t>
      </w:r>
      <w:proofErr w:type="spellStart"/>
      <w:r w:rsidRPr="00C812C8">
        <w:rPr>
          <w:rStyle w:val="Gl"/>
          <w:b w:val="0"/>
          <w:bdr w:val="none" w:sz="0" w:space="0" w:color="auto" w:frame="1"/>
        </w:rPr>
        <w:t>Ahh</w:t>
      </w:r>
      <w:proofErr w:type="spellEnd"/>
      <w:r w:rsidRPr="00C812C8">
        <w:rPr>
          <w:rStyle w:val="Gl"/>
          <w:b w:val="0"/>
          <w:bdr w:val="none" w:sz="0" w:space="0" w:color="auto" w:frame="1"/>
        </w:rPr>
        <w:t>! Hayır, hayır yapmayın!’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Onu ateşe doğru götürüyorlardı, anladınız mı?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Mutlaka kabileden birileri karabiberi hazırlamıştır o arada, biraz tuz da yanında…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Bir yandan kralı çekiştirip sürüklüyorlar, çığlıklar atılıyor, hayal edebileceğiniz en korkunç durum bu.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Çekiştirip ateşe doğru götürülürken, itişme kakışma sırasında kralı tam ateşe atacaklar kralın yara bandajları çözüldü, herkes işte tam o anda kanlar içindeki dirseği görüverdi. Ve bütün tamtamlar durdu! Herkes durdu ve baktı.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Herkesten bir “</w:t>
      </w:r>
      <w:proofErr w:type="spellStart"/>
      <w:r w:rsidRPr="00C812C8">
        <w:rPr>
          <w:rStyle w:val="Gl"/>
          <w:b w:val="0"/>
          <w:bdr w:val="none" w:sz="0" w:space="0" w:color="auto" w:frame="1"/>
        </w:rPr>
        <w:t>Aaaahh</w:t>
      </w:r>
      <w:proofErr w:type="spellEnd"/>
      <w:r w:rsidRPr="00C812C8">
        <w:rPr>
          <w:rStyle w:val="Gl"/>
          <w:b w:val="0"/>
          <w:bdr w:val="none" w:sz="0" w:space="0" w:color="auto" w:frame="1"/>
        </w:rPr>
        <w:t>” sesi yükseldi. Büyük hayal kırıklığı yaşıyorlardı; kurban defolu çıkmıştı, kurban edilemezdi.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 xml:space="preserve">Kral bile bir durdu, “Neler oluyoruz?” diye. Neden bu kadar hayal kırıklığı yaşıyorlar; </w:t>
      </w:r>
      <w:proofErr w:type="gramStart"/>
      <w:r w:rsidRPr="00C812C8">
        <w:rPr>
          <w:rStyle w:val="Gl"/>
          <w:b w:val="0"/>
          <w:bdr w:val="none" w:sz="0" w:space="0" w:color="auto" w:frame="1"/>
        </w:rPr>
        <w:t>halbuki</w:t>
      </w:r>
      <w:proofErr w:type="gramEnd"/>
      <w:r w:rsidRPr="00C812C8">
        <w:rPr>
          <w:rStyle w:val="Gl"/>
          <w:b w:val="0"/>
          <w:bdr w:val="none" w:sz="0" w:space="0" w:color="auto" w:frame="1"/>
        </w:rPr>
        <w:t xml:space="preserve"> oldukça leziz bir kurban aslında… Hepsi birden kralı tutup tekrar atına bindiriverdiler, eğere iyice oturtup atın </w:t>
      </w:r>
      <w:proofErr w:type="gramStart"/>
      <w:r w:rsidRPr="00C812C8">
        <w:rPr>
          <w:rStyle w:val="Gl"/>
          <w:b w:val="0"/>
          <w:bdr w:val="none" w:sz="0" w:space="0" w:color="auto" w:frame="1"/>
        </w:rPr>
        <w:t>kıçına</w:t>
      </w:r>
      <w:proofErr w:type="gramEnd"/>
      <w:r w:rsidRPr="00C812C8">
        <w:rPr>
          <w:rStyle w:val="Gl"/>
          <w:b w:val="0"/>
          <w:bdr w:val="none" w:sz="0" w:space="0" w:color="auto" w:frame="1"/>
        </w:rPr>
        <w:t xml:space="preserve"> bir şaplak atıp gönderdiler…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Dıgıdık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dıgıdık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dıgıdık</w:t>
      </w:r>
      <w:proofErr w:type="spellEnd"/>
      <w:proofErr w:type="gramStart"/>
      <w:r w:rsidRPr="00C812C8">
        <w:rPr>
          <w:rStyle w:val="Gl"/>
          <w:b w:val="0"/>
          <w:bdr w:val="none" w:sz="0" w:space="0" w:color="auto" w:frame="1"/>
        </w:rPr>
        <w:t>!..</w:t>
      </w:r>
      <w:proofErr w:type="gramEnd"/>
      <w:r w:rsidRPr="00C812C8">
        <w:rPr>
          <w:rStyle w:val="Gl"/>
          <w:b w:val="0"/>
          <w:bdr w:val="none" w:sz="0" w:space="0" w:color="auto" w:frame="1"/>
        </w:rPr>
        <w:t xml:space="preserve"> Kral dayanmaya çalışıyordu…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 xml:space="preserve">Olup bitenler yüzünden tamamen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travmatik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 bir ruh haline girmişti. Uzunca bir süre geçtikten sonra, kendini krallığında buldu. Çok bitkindi. Onu attan indirdiler.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“Efendimiz, neler oldu böyle size?” diyerek odasına gitmesine yardım ettiler.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Bütün bu olup bitenlerin etkisiyle kral öylece yığılıverdi.</w:t>
      </w:r>
      <w:r>
        <w:t xml:space="preserve"> </w:t>
      </w:r>
      <w:r w:rsidRPr="00C812C8">
        <w:rPr>
          <w:rStyle w:val="Gl"/>
          <w:b w:val="0"/>
          <w:bdr w:val="none" w:sz="0" w:space="0" w:color="auto" w:frame="1"/>
        </w:rPr>
        <w:t>Sonra birden ne kadar da şanslı olduğunun farkına vardı. İşte o anda danışmanının sözleri aklına geldi: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“Bu iyi bir şey efendimiz.”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 xml:space="preserve">O anda danışmanı aklına geldi. “Danışmanım… </w:t>
      </w:r>
      <w:proofErr w:type="gramStart"/>
      <w:r w:rsidRPr="00C812C8">
        <w:rPr>
          <w:rStyle w:val="Gl"/>
          <w:b w:val="0"/>
          <w:bdr w:val="none" w:sz="0" w:space="0" w:color="auto" w:frame="1"/>
        </w:rPr>
        <w:t>bir</w:t>
      </w:r>
      <w:proofErr w:type="gramEnd"/>
      <w:r w:rsidRPr="00C812C8">
        <w:rPr>
          <w:rStyle w:val="Gl"/>
          <w:b w:val="0"/>
          <w:bdr w:val="none" w:sz="0" w:space="0" w:color="auto" w:frame="1"/>
        </w:rPr>
        <w:t xml:space="preserve"> haftadır zindanda yatıyor, masum olduğu halde.”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Ve o anda yerinden kalkıp bizzat zindana indi.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“Beni ona götürün, hemen, çabuk, çabuk, çabuk! Hemen danışmanımı görmem lazım.”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Kralı zindana götürdüler, kilidi açtılar, kapı açıldı, danışman öylece oturuyordu…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“Ah, danışmanım, danışmanım.”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“Oh, kralım, majesteleri ” dedi danışman.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 xml:space="preserve">Kral, “Ah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allahım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 ben ne yaptım, ne yaptım?”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“Efendim, sorun nedir?”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Kral, “</w:t>
      </w:r>
      <w:proofErr w:type="spellStart"/>
      <w:r w:rsidRPr="00C812C8">
        <w:rPr>
          <w:rStyle w:val="Gl"/>
          <w:b w:val="0"/>
          <w:bdr w:val="none" w:sz="0" w:space="0" w:color="auto" w:frame="1"/>
        </w:rPr>
        <w:t>Ahh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 ah bilemedim sen ne kadar iyiymişsin, sen benim en iyi danışmanımsın. Hatırlasana bir hafta önce kolumu kırdığımda sen bana bunun iyi bir şey olduğunu söylemiştin, ben de sana çok sinirlenmiştim, bilememişim.”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Ve ona tüm başından geçenleri anlattı.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12C8">
        <w:rPr>
          <w:rStyle w:val="Gl"/>
          <w:b w:val="0"/>
          <w:bdr w:val="none" w:sz="0" w:space="0" w:color="auto" w:frame="1"/>
        </w:rPr>
        <w:t>“Gördün mü bak, benim için ne kadar iyi oldu sonucu; ama ya sen, sen burada zindandaydın.”</w:t>
      </w: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“Zindana kilitlenmiştin. Senin için nasıl iyi olabilir ki bu olay?”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Benim için iyi olabileceğini söylemiştin, ya sen için?”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12C8">
        <w:rPr>
          <w:rStyle w:val="Gl"/>
          <w:b w:val="0"/>
          <w:bdr w:val="none" w:sz="0" w:space="0" w:color="auto" w:frame="1"/>
        </w:rPr>
        <w:t>Danışman bir süre sesini çıkarmadı, sonra, “Efendimiz bilirsiniz, ben hep sizin yanınızdayım.” dedi.</w:t>
      </w: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 xml:space="preserve">“Siz at ile geziye çıktığınızda, nereye gidiyor olursanız olun, sizinle birlikte olacaktım ve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ve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 o zaman ikimizi birden yakalamış olacaklardı. Ve sizi kurban edemeyeceklerini anladıklarında, o zaman beni kurban edeceklerdi.”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12C8">
        <w:rPr>
          <w:rStyle w:val="Gl"/>
          <w:b w:val="0"/>
          <w:bdr w:val="none" w:sz="0" w:space="0" w:color="auto" w:frame="1"/>
        </w:rPr>
        <w:t>“Bu yüzden burada zindanda olmam benim için iyi bir şeydi.”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812C8">
        <w:rPr>
          <w:rStyle w:val="Gl"/>
          <w:b w:val="0"/>
          <w:bdr w:val="none" w:sz="0" w:space="0" w:color="auto" w:frame="1"/>
        </w:rPr>
        <w:t>“</w:t>
      </w:r>
      <w:proofErr w:type="spellStart"/>
      <w:r w:rsidRPr="00C812C8">
        <w:rPr>
          <w:rStyle w:val="Gl"/>
          <w:b w:val="0"/>
          <w:bdr w:val="none" w:sz="0" w:space="0" w:color="auto" w:frame="1"/>
        </w:rPr>
        <w:t>Huh</w:t>
      </w:r>
      <w:proofErr w:type="spellEnd"/>
      <w:r w:rsidRPr="00C812C8">
        <w:rPr>
          <w:rStyle w:val="Gl"/>
          <w:b w:val="0"/>
          <w:bdr w:val="none" w:sz="0" w:space="0" w:color="auto" w:frame="1"/>
        </w:rPr>
        <w:t>?”</w:t>
      </w: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 xml:space="preserve">Ve işte bu </w:t>
      </w:r>
      <w:proofErr w:type="gramStart"/>
      <w:r w:rsidRPr="00C812C8">
        <w:rPr>
          <w:rStyle w:val="Gl"/>
          <w:b w:val="0"/>
          <w:bdr w:val="none" w:sz="0" w:space="0" w:color="auto" w:frame="1"/>
        </w:rPr>
        <w:t>hikayenin</w:t>
      </w:r>
      <w:proofErr w:type="gramEnd"/>
      <w:r w:rsidRPr="00C812C8">
        <w:rPr>
          <w:rStyle w:val="Gl"/>
          <w:b w:val="0"/>
          <w:bdr w:val="none" w:sz="0" w:space="0" w:color="auto" w:frame="1"/>
        </w:rPr>
        <w:t xml:space="preserve"> mesajı şu ki, hayatta neyin, nasıl gelişeceğini bilmiyorsunuz. Bazen, erken kararlar veriyoruz, “</w:t>
      </w:r>
      <w:proofErr w:type="spellStart"/>
      <w:r w:rsidRPr="00C812C8">
        <w:rPr>
          <w:rStyle w:val="Gl"/>
          <w:b w:val="0"/>
          <w:bdr w:val="none" w:sz="0" w:space="0" w:color="auto" w:frame="1"/>
        </w:rPr>
        <w:t>Off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, bu durum çok kötü,” Ben de diyorum ki, sadece sessiz kalın ve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ve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 beklentide olmayın, hayata güvenin ve göreceksiniz.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Ne kadar sessiz kalırsanız, her şeyi olduğu haliyle o kadar net görebileceksiniz, olduğu haliyle gördüğünüzde, kalbiniz şükranla dolacak ve böylece bilgelikte büyüyeceksiniz.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>Aklımız her zaman erken çıkarımlar yapar, yargılamakta hep çok acelecidir ve her şeyi hep yanlış yorumlar.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C812C8">
        <w:rPr>
          <w:rStyle w:val="Gl"/>
          <w:b w:val="0"/>
          <w:bdr w:val="none" w:sz="0" w:space="0" w:color="auto" w:frame="1"/>
        </w:rPr>
        <w:t xml:space="preserve">Görüyor musunuz? Hayat bazen mücadele gerektiriyor gibi gözükse de, sessiz kalırsanız… Zihniniz açılacak ve başka türlü çalışmaya başlayacak ve </w:t>
      </w:r>
      <w:proofErr w:type="spellStart"/>
      <w:r w:rsidRPr="00C812C8">
        <w:rPr>
          <w:rStyle w:val="Gl"/>
          <w:b w:val="0"/>
          <w:bdr w:val="none" w:sz="0" w:space="0" w:color="auto" w:frame="1"/>
        </w:rPr>
        <w:t>ve</w:t>
      </w:r>
      <w:proofErr w:type="spellEnd"/>
      <w:r w:rsidRPr="00C812C8">
        <w:rPr>
          <w:rStyle w:val="Gl"/>
          <w:b w:val="0"/>
          <w:bdr w:val="none" w:sz="0" w:space="0" w:color="auto" w:frame="1"/>
        </w:rPr>
        <w:t xml:space="preserve"> böylelikle içinde bulunduğunuz durumun güzelliğini görebileceksiniz, iyi zannettiğiniz bir duruma göre ne kadar da minnet duymanız gereken, bilincin çok daha incelikle kendini gösterdiği bir durum olduğunu takdir edebileceksiniz.</w:t>
      </w:r>
    </w:p>
    <w:p w:rsidR="00C812C8" w:rsidRP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2C8" w:rsidRDefault="00C812C8" w:rsidP="00C812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9"/>
          <w:szCs w:val="29"/>
        </w:rPr>
      </w:pPr>
      <w:r w:rsidRPr="00C812C8">
        <w:rPr>
          <w:rStyle w:val="Gl"/>
          <w:b w:val="0"/>
          <w:bdr w:val="none" w:sz="0" w:space="0" w:color="auto" w:frame="1"/>
        </w:rPr>
        <w:t xml:space="preserve">Olayların nasıl sonuçlanacağını bilmeniz mümkün değil. Erken karar vermeyin. Ne kadar sessiz olursanız her şeyin gerçekten ne olduğunu daha net görebilirsiniz. Olayları olduğu gibi gördüğünüzde kalbiniz minnettarlık ile </w:t>
      </w:r>
      <w:proofErr w:type="gramStart"/>
      <w:r w:rsidRPr="00C812C8">
        <w:rPr>
          <w:rStyle w:val="Gl"/>
          <w:b w:val="0"/>
          <w:bdr w:val="none" w:sz="0" w:space="0" w:color="auto" w:frame="1"/>
        </w:rPr>
        <w:t>dolacak,</w:t>
      </w:r>
      <w:proofErr w:type="gramEnd"/>
      <w:r w:rsidRPr="00C812C8">
        <w:rPr>
          <w:rStyle w:val="Gl"/>
          <w:b w:val="0"/>
          <w:bdr w:val="none" w:sz="0" w:space="0" w:color="auto" w:frame="1"/>
        </w:rPr>
        <w:t xml:space="preserve"> ve bilgelikte daha fazla büyümüş olacaksınız.</w:t>
      </w:r>
    </w:p>
    <w:p w:rsidR="001C1566" w:rsidRDefault="001C1566"/>
    <w:sectPr w:rsidR="001C1566" w:rsidSect="001C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2C8"/>
    <w:rsid w:val="001C1566"/>
    <w:rsid w:val="00C2324F"/>
    <w:rsid w:val="00C8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66"/>
  </w:style>
  <w:style w:type="paragraph" w:styleId="Balk1">
    <w:name w:val="heading 1"/>
    <w:basedOn w:val="Normal"/>
    <w:link w:val="Balk1Char"/>
    <w:uiPriority w:val="9"/>
    <w:qFormat/>
    <w:rsid w:val="00C81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12C8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812C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2018-09-26T07:24:00Z</dcterms:created>
  <dcterms:modified xsi:type="dcterms:W3CDTF">2018-09-26T07:33:00Z</dcterms:modified>
</cp:coreProperties>
</file>