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5F" w:rsidRPr="003E735F" w:rsidRDefault="003E735F" w:rsidP="003E735F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tr-TR"/>
        </w:rPr>
      </w:pPr>
      <w:proofErr w:type="spellStart"/>
      <w:r w:rsidRPr="003E735F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tr-TR"/>
        </w:rPr>
        <w:t>Anthony</w:t>
      </w:r>
      <w:proofErr w:type="spellEnd"/>
      <w:r w:rsidRPr="003E735F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tr-TR"/>
        </w:rPr>
        <w:t xml:space="preserve"> </w:t>
      </w:r>
      <w:proofErr w:type="spellStart"/>
      <w:r w:rsidRPr="003E735F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tr-TR"/>
        </w:rPr>
        <w:t>Burgess</w:t>
      </w:r>
      <w:proofErr w:type="spellEnd"/>
      <w:r w:rsidRPr="003E735F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tr-TR"/>
        </w:rPr>
        <w:t xml:space="preserve"> Motivasyonu</w:t>
      </w:r>
    </w:p>
    <w:p w:rsidR="003E735F" w:rsidRDefault="003E735F" w:rsidP="003E735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</w:p>
    <w:p w:rsidR="003E735F" w:rsidRDefault="003E735F" w:rsidP="003E735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proofErr w:type="spellStart"/>
      <w:r w:rsidRPr="003E735F">
        <w:rPr>
          <w:rStyle w:val="Gl"/>
          <w:b w:val="0"/>
          <w:bdr w:val="none" w:sz="0" w:space="0" w:color="auto" w:frame="1"/>
        </w:rPr>
        <w:t>Anthony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Burgess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beyninde tümör olduğunu ve bunun kendisini bir yıl içinde öldüreceğini öğrendiği sırada kırk yaşındaydı. O sıralarda beş parası yoktu ve kısa süre içinde dul kalacak olan eşi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Lynne’e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miras bırakabileceği hiçbir şeyi bulunmuyordu.</w:t>
      </w:r>
    </w:p>
    <w:p w:rsidR="003E735F" w:rsidRPr="003E735F" w:rsidRDefault="003E735F" w:rsidP="003E735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735F" w:rsidRPr="003E735F" w:rsidRDefault="003E735F" w:rsidP="003E735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spellStart"/>
      <w:r w:rsidRPr="003E735F">
        <w:rPr>
          <w:rStyle w:val="Gl"/>
          <w:b w:val="0"/>
          <w:bdr w:val="none" w:sz="0" w:space="0" w:color="auto" w:frame="1"/>
        </w:rPr>
        <w:t>Burgess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geçmişte hiç profesyonel bir roman yazarı olmamıştı; ama içinde yazar olma yeteneği bulunduğunun her zaman farkındaydı. Böylece, salt eşine hiç değilse telif haklarını bırakabilmek için, yazı makinesine bir </w:t>
      </w:r>
      <w:proofErr w:type="gramStart"/>
      <w:r w:rsidRPr="003E735F">
        <w:rPr>
          <w:rStyle w:val="Gl"/>
          <w:b w:val="0"/>
          <w:bdr w:val="none" w:sz="0" w:space="0" w:color="auto" w:frame="1"/>
        </w:rPr>
        <w:t>kağıt</w:t>
      </w:r>
      <w:proofErr w:type="gramEnd"/>
      <w:r w:rsidRPr="003E735F">
        <w:rPr>
          <w:rStyle w:val="Gl"/>
          <w:b w:val="0"/>
          <w:bdr w:val="none" w:sz="0" w:space="0" w:color="auto" w:frame="1"/>
        </w:rPr>
        <w:t xml:space="preserve"> taktı ve ilk romanını yazmaya başladı. Yazdığının basılabileceği bile kesin değildi; ama aklına yapacak başka bir şey de gelmiyordu.</w:t>
      </w:r>
    </w:p>
    <w:p w:rsidR="003E735F" w:rsidRDefault="003E735F" w:rsidP="003E735F">
      <w:pPr>
        <w:pStyle w:val="NormalWeb"/>
        <w:shd w:val="clear" w:color="auto" w:fill="FFFFFF"/>
        <w:spacing w:before="0" w:beforeAutospacing="0" w:after="290" w:afterAutospacing="0"/>
        <w:jc w:val="both"/>
        <w:textAlignment w:val="baseline"/>
      </w:pPr>
    </w:p>
    <w:p w:rsidR="003E735F" w:rsidRPr="003E735F" w:rsidRDefault="003E735F" w:rsidP="003E735F">
      <w:pPr>
        <w:pStyle w:val="NormalWeb"/>
        <w:shd w:val="clear" w:color="auto" w:fill="FFFFFF"/>
        <w:spacing w:before="0" w:beforeAutospacing="0" w:after="290" w:afterAutospacing="0"/>
        <w:jc w:val="both"/>
        <w:textAlignment w:val="baseline"/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85090</wp:posOffset>
            </wp:positionV>
            <wp:extent cx="3212465" cy="1704975"/>
            <wp:effectExtent l="19050" t="0" r="6985" b="0"/>
            <wp:wrapTight wrapText="bothSides">
              <wp:wrapPolygon edited="0">
                <wp:start x="-128" y="0"/>
                <wp:lineTo x="-128" y="21479"/>
                <wp:lineTo x="21647" y="21479"/>
                <wp:lineTo x="21647" y="0"/>
                <wp:lineTo x="-128" y="0"/>
              </wp:wrapPolygon>
            </wp:wrapTight>
            <wp:docPr id="1" name="0 Resim" descr="e-motivasyon.net_kisisel_gelisim_oykuleri_anthony_burgess_motivasy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motivasyon.net_kisisel_gelisim_oykuleri_anthony_burgess_motivasyon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35F">
        <w:rPr>
          <w:rStyle w:val="Gl"/>
          <w:b w:val="0"/>
          <w:bdr w:val="none" w:sz="0" w:space="0" w:color="auto" w:frame="1"/>
        </w:rPr>
        <w:t xml:space="preserve">“1960 </w:t>
      </w:r>
      <w:proofErr w:type="gramStart"/>
      <w:r w:rsidRPr="003E735F">
        <w:rPr>
          <w:rStyle w:val="Gl"/>
          <w:b w:val="0"/>
          <w:bdr w:val="none" w:sz="0" w:space="0" w:color="auto" w:frame="1"/>
        </w:rPr>
        <w:t>Ocağıydı</w:t>
      </w:r>
      <w:proofErr w:type="gramEnd"/>
      <w:r w:rsidRPr="003E735F">
        <w:rPr>
          <w:rStyle w:val="Gl"/>
          <w:b w:val="0"/>
          <w:bdr w:val="none" w:sz="0" w:space="0" w:color="auto" w:frame="1"/>
        </w:rPr>
        <w:t xml:space="preserve">,” diyordu “ve konulan tanıya göre, önümde yaşayabileceğim bir kış, bir ilkbahar ve bir yaz vardı. O yıl, yapraklar dökülmeye başladığında ben de ölmüş olacaktım.” O hızla ve telaşla,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Burgess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yıl bitmeden beş buçuk roman yazmayı başarmıştı. Bunca yapıtı E. M.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Forster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neredeyse bütün bir yaşam boyunca ancak yazabilmiş;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Amerikanın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en büyük yazarlarından J. D.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Salinger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ise, yine tüm ömründe, ancak bunun yarısını yazmayı başarabilmişti.</w:t>
      </w:r>
    </w:p>
    <w:p w:rsidR="003E735F" w:rsidRDefault="003E735F" w:rsidP="003E735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3E735F">
        <w:rPr>
          <w:rStyle w:val="Gl"/>
          <w:b w:val="0"/>
          <w:bdr w:val="none" w:sz="0" w:space="0" w:color="auto" w:frame="1"/>
        </w:rPr>
        <w:t xml:space="preserve">Ne var ki,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Burgess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ölmedi. Kanseri önce geriledi; sonra da tümüyle ortadan kalktı. Uzun ve dolu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dolu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yazarlık yaşamında – içlerinde en ünlüsü Otomatik Portakal (A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Clockwork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Orange</w:t>
      </w:r>
      <w:proofErr w:type="spellEnd"/>
      <w:r w:rsidRPr="003E735F">
        <w:rPr>
          <w:rStyle w:val="Gl"/>
          <w:b w:val="0"/>
          <w:bdr w:val="none" w:sz="0" w:space="0" w:color="auto" w:frame="1"/>
        </w:rPr>
        <w:t>) olmak üzere yetmişten fazla yapıt üretti. Kanserin ona vermiş olduğu ölüm cezası olmasaydı, bu romanların birini bile yazamayabilirdi.</w:t>
      </w:r>
    </w:p>
    <w:p w:rsidR="003E735F" w:rsidRPr="003E735F" w:rsidRDefault="003E735F" w:rsidP="003E735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735F" w:rsidRDefault="003E735F" w:rsidP="003E735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3E735F">
        <w:rPr>
          <w:rStyle w:val="Gl"/>
          <w:b w:val="0"/>
          <w:bdr w:val="none" w:sz="0" w:space="0" w:color="auto" w:frame="1"/>
        </w:rPr>
        <w:t xml:space="preserve">Çoğumuz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Anthony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Burgess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gibiyizdir; içimizde ortaya çıkmak için bir dış etkenin yaratacağı acil durumu bekleyen bir büyük yetenek saklarız.</w:t>
      </w:r>
    </w:p>
    <w:p w:rsidR="003E735F" w:rsidRPr="003E735F" w:rsidRDefault="003E735F" w:rsidP="003E735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735F" w:rsidRDefault="003E735F" w:rsidP="003E735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3E735F">
        <w:rPr>
          <w:rStyle w:val="Gl"/>
          <w:b w:val="0"/>
          <w:bdr w:val="none" w:sz="0" w:space="0" w:color="auto" w:frame="1"/>
        </w:rPr>
        <w:t xml:space="preserve">Kendi kendinizi motive etme konusunda yararlı bir alıştırma, kendinize,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Anthony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3E735F">
        <w:rPr>
          <w:rStyle w:val="Gl"/>
          <w:b w:val="0"/>
          <w:bdr w:val="none" w:sz="0" w:space="0" w:color="auto" w:frame="1"/>
        </w:rPr>
        <w:t>Burgess’in</w:t>
      </w:r>
      <w:proofErr w:type="spellEnd"/>
      <w:r w:rsidRPr="003E735F">
        <w:rPr>
          <w:rStyle w:val="Gl"/>
          <w:b w:val="0"/>
          <w:bdr w:val="none" w:sz="0" w:space="0" w:color="auto" w:frame="1"/>
        </w:rPr>
        <w:t xml:space="preserve"> yerinde olup kanserden bir yıl içinde öleceğinizi öğrenseydiniz ne yapacak olduğunuzu sormaktır… “Eğer ben de ancak bir tek yıl daha yaşayacağımı öğrenmiş olsaydım, yaşamımda neleri değiştirir, o son yılımı nasıl yaşardım? Tam olarak ne yapardım? Yaşamın kısalığını göz önüne getirmek yararlı bir egzersizdir; çoğu kez, şu anda kullanmadığınız, henüz su yüzüne çıkmamış yeteneklerinizi açığa çıkaracak şaşırtıcı düşünceler uyandırır zihninizde.</w:t>
      </w:r>
    </w:p>
    <w:p w:rsidR="003E735F" w:rsidRPr="003E735F" w:rsidRDefault="003E735F" w:rsidP="003E735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735F" w:rsidRPr="003E735F" w:rsidRDefault="003E735F" w:rsidP="003E73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proofErr w:type="spellStart"/>
      <w:r w:rsidRPr="003E735F">
        <w:rPr>
          <w:rStyle w:val="Gl"/>
          <w:b w:val="0"/>
          <w:i/>
          <w:bdr w:val="none" w:sz="0" w:space="0" w:color="auto" w:frame="1"/>
        </w:rPr>
        <w:t>Steve</w:t>
      </w:r>
      <w:proofErr w:type="spellEnd"/>
      <w:r w:rsidRPr="003E735F">
        <w:rPr>
          <w:rStyle w:val="Gl"/>
          <w:b w:val="0"/>
          <w:i/>
          <w:bdr w:val="none" w:sz="0" w:space="0" w:color="auto" w:frame="1"/>
        </w:rPr>
        <w:t xml:space="preserve"> </w:t>
      </w:r>
      <w:proofErr w:type="spellStart"/>
      <w:r w:rsidRPr="003E735F">
        <w:rPr>
          <w:rStyle w:val="Gl"/>
          <w:b w:val="0"/>
          <w:i/>
          <w:bdr w:val="none" w:sz="0" w:space="0" w:color="auto" w:frame="1"/>
        </w:rPr>
        <w:t>Chandler</w:t>
      </w:r>
      <w:proofErr w:type="spellEnd"/>
      <w:r w:rsidRPr="003E735F">
        <w:rPr>
          <w:rStyle w:val="Gl"/>
          <w:b w:val="0"/>
          <w:i/>
          <w:bdr w:val="none" w:sz="0" w:space="0" w:color="auto" w:frame="1"/>
        </w:rPr>
        <w:t xml:space="preserve"> – Kişisel Başarı İçin 100 İpucu</w:t>
      </w:r>
    </w:p>
    <w:p w:rsidR="001C1566" w:rsidRDefault="001C1566"/>
    <w:sectPr w:rsidR="001C1566" w:rsidSect="001C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35F"/>
    <w:rsid w:val="001C1566"/>
    <w:rsid w:val="003E735F"/>
    <w:rsid w:val="008D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66"/>
  </w:style>
  <w:style w:type="paragraph" w:styleId="Balk1">
    <w:name w:val="heading 1"/>
    <w:basedOn w:val="Normal"/>
    <w:link w:val="Balk1Char"/>
    <w:uiPriority w:val="9"/>
    <w:qFormat/>
    <w:rsid w:val="003E7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735F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3E735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2018-09-26T08:17:00Z</dcterms:created>
  <dcterms:modified xsi:type="dcterms:W3CDTF">2018-09-26T08:20:00Z</dcterms:modified>
</cp:coreProperties>
</file>