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E" w:rsidRPr="00191761" w:rsidRDefault="0037280E" w:rsidP="0037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17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 TEMELLİ SOSYAL VE PSİKOLOJİK SORUNLARI ÖNLEME EYLEM PLANI</w:t>
      </w:r>
    </w:p>
    <w:p w:rsidR="0037280E" w:rsidRPr="00191761" w:rsidRDefault="0037280E" w:rsidP="0037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10061" w:type="dxa"/>
        <w:tblLook w:val="01E0" w:firstRow="1" w:lastRow="1" w:firstColumn="1" w:lastColumn="1" w:noHBand="0" w:noVBand="0"/>
      </w:tblPr>
      <w:tblGrid>
        <w:gridCol w:w="740"/>
        <w:gridCol w:w="4043"/>
        <w:gridCol w:w="3380"/>
        <w:gridCol w:w="1898"/>
      </w:tblGrid>
      <w:tr w:rsidR="0037280E" w:rsidRPr="00191761" w:rsidTr="00F61014">
        <w:trPr>
          <w:trHeight w:val="578"/>
        </w:trPr>
        <w:tc>
          <w:tcPr>
            <w:tcW w:w="682" w:type="dxa"/>
            <w:shd w:val="clear" w:color="auto" w:fill="B6DDE8" w:themeFill="accent5" w:themeFillTint="66"/>
            <w:vAlign w:val="center"/>
          </w:tcPr>
          <w:p w:rsidR="0037280E" w:rsidRPr="00191761" w:rsidRDefault="0037280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4074" w:type="dxa"/>
            <w:shd w:val="clear" w:color="auto" w:fill="B6DDE8" w:themeFill="accent5" w:themeFillTint="66"/>
            <w:vAlign w:val="center"/>
          </w:tcPr>
          <w:p w:rsidR="0037280E" w:rsidRPr="00191761" w:rsidRDefault="0037280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Yapılacak Çalışma</w:t>
            </w:r>
          </w:p>
        </w:tc>
        <w:tc>
          <w:tcPr>
            <w:tcW w:w="3399" w:type="dxa"/>
            <w:shd w:val="clear" w:color="auto" w:fill="B6DDE8" w:themeFill="accent5" w:themeFillTint="66"/>
            <w:vAlign w:val="center"/>
          </w:tcPr>
          <w:p w:rsidR="0037280E" w:rsidRPr="00191761" w:rsidRDefault="0037280E" w:rsidP="00F61014">
            <w:pPr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Açıklama</w:t>
            </w:r>
          </w:p>
        </w:tc>
        <w:tc>
          <w:tcPr>
            <w:tcW w:w="1906" w:type="dxa"/>
            <w:shd w:val="clear" w:color="auto" w:fill="B6DDE8" w:themeFill="accent5" w:themeFillTint="66"/>
            <w:vAlign w:val="center"/>
          </w:tcPr>
          <w:p w:rsidR="0037280E" w:rsidRPr="00191761" w:rsidRDefault="0037280E" w:rsidP="00F61014">
            <w:pPr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Sorumlu Kişiler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8"/>
                <w:szCs w:val="24"/>
              </w:rPr>
              <w:t>Ağustos-Eylül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 İlçe Yöneticileri ve Rehberlik Araştırma Merkezi yöneticilerinin katılımıyla Ağustos ayı sonunda toplantı yapılması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2.Rehberlik Araştırma Merkezi bölgesinde yer alan Okul Müdürü ve Okul Rehber Öğretmenlerinin katılımıyla bilgilendirme toplantısının yapılması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3.Sene başı öğretmenler kurulu toplantısında kapatılan okullardan nakil gelen öğrencilerle ilgili okul müdürlerinin öğretmenlere bilgilendirme yapması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 xml:space="preserve">4.İhtiyaç duyulan öğrencilere yönelik </w:t>
            </w:r>
            <w:proofErr w:type="spellStart"/>
            <w:r w:rsidRPr="00191761">
              <w:rPr>
                <w:sz w:val="24"/>
                <w:szCs w:val="24"/>
              </w:rPr>
              <w:t>Psikososyal</w:t>
            </w:r>
            <w:proofErr w:type="spellEnd"/>
            <w:r w:rsidRPr="00191761">
              <w:rPr>
                <w:sz w:val="24"/>
                <w:szCs w:val="24"/>
              </w:rPr>
              <w:t xml:space="preserve"> Müdahale Hizmetleri çalışmalarının başlatılması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 xml:space="preserve">Nakil işlemleri sırasında öğrencilerin </w:t>
            </w:r>
            <w:proofErr w:type="spellStart"/>
            <w:r w:rsidRPr="00191761">
              <w:rPr>
                <w:sz w:val="24"/>
                <w:szCs w:val="24"/>
              </w:rPr>
              <w:t>sosyo</w:t>
            </w:r>
            <w:proofErr w:type="spellEnd"/>
            <w:r w:rsidRPr="00191761">
              <w:rPr>
                <w:sz w:val="24"/>
                <w:szCs w:val="24"/>
              </w:rPr>
              <w:t>-ekonomik durumlarının(barınma, yemek ve ulaşım) tespitinin yapılması ve ilgili kurumların bilgilendirilmesi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 xml:space="preserve">Okul </w:t>
            </w:r>
            <w:proofErr w:type="spellStart"/>
            <w:r w:rsidRPr="00191761">
              <w:rPr>
                <w:sz w:val="24"/>
                <w:szCs w:val="24"/>
              </w:rPr>
              <w:t>Psikososyal</w:t>
            </w:r>
            <w:proofErr w:type="spellEnd"/>
            <w:r w:rsidRPr="00191761">
              <w:rPr>
                <w:sz w:val="24"/>
                <w:szCs w:val="24"/>
              </w:rPr>
              <w:t xml:space="preserve"> Müdahale Hizmetleri planlarının yapılması</w:t>
            </w: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1.Aydın İl Milli Eğitim Müdürlüğü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2.İlçe Milli Eğitim Müdürlüğü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3.Okul Müdürlükleri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Eylül-Ekim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1.Kapatılan okullardan nakil yoluyla gelen öğrencilerin tespiti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2.İhtiyaç duyan öğrencilerin gerekli kurum ve kuruluşlarına yönlendirilmesi(Sağlık Kurum ve Kuruluşları, Aile ve Sosyal Politikalar İl Müdürlüğü vb.)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 xml:space="preserve">3.Kapatılan okullarından nakil yoluyla gelen öğrencilere yönelik yapılan çalışmaların </w:t>
            </w:r>
            <w:proofErr w:type="spellStart"/>
            <w:r w:rsidRPr="00191761">
              <w:rPr>
                <w:sz w:val="24"/>
                <w:szCs w:val="24"/>
              </w:rPr>
              <w:t>raporlaştırılarak</w:t>
            </w:r>
            <w:proofErr w:type="spellEnd"/>
            <w:r w:rsidRPr="00191761">
              <w:rPr>
                <w:sz w:val="24"/>
                <w:szCs w:val="24"/>
              </w:rPr>
              <w:t xml:space="preserve"> İlçe Milli Eğitim Müdürlüklerine gönderilmesi</w:t>
            </w:r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proofErr w:type="spellStart"/>
            <w:r w:rsidRPr="00191761">
              <w:rPr>
                <w:sz w:val="24"/>
                <w:szCs w:val="24"/>
              </w:rPr>
              <w:t>Psikoeğitim</w:t>
            </w:r>
            <w:proofErr w:type="spellEnd"/>
            <w:r w:rsidRPr="00191761">
              <w:rPr>
                <w:sz w:val="24"/>
                <w:szCs w:val="24"/>
              </w:rPr>
              <w:t xml:space="preserve"> çalışmalarından sonra ihtiyaç duyulan öğrencilere yönelik bireysel ya da grupla psikolojik danışma hizmetlerinin yapılması</w:t>
            </w: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1.Okul Müdürlükleri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 Okul Rehberlik Servisleri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Kasım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1.Kapatılan okullardan gelen öğrencilerin devam devamsızlık durumunun değerlendirilmesi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 xml:space="preserve">2.Kapatılan okullarından nakil yoluyla gelen öğrencilere yönelik yapılan çalışmaların </w:t>
            </w:r>
            <w:proofErr w:type="spellStart"/>
            <w:r w:rsidRPr="00191761">
              <w:rPr>
                <w:sz w:val="24"/>
                <w:szCs w:val="24"/>
              </w:rPr>
              <w:t>raporlaştırılarak</w:t>
            </w:r>
            <w:proofErr w:type="spellEnd"/>
            <w:r w:rsidRPr="00191761">
              <w:rPr>
                <w:sz w:val="24"/>
                <w:szCs w:val="24"/>
              </w:rPr>
              <w:t xml:space="preserve"> İlçe Milli Eğitim Müdürlüklerine gönderilmesi</w:t>
            </w:r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İhtiyaç duyulan öğrencilere yönelik bireysel ya da grupla psikolojik danışma hizmetlerinin yapılması</w:t>
            </w: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1.Okul Müdürlükleri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 Okul Rehberlik Servisleri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lastRenderedPageBreak/>
              <w:t>Aralık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 xml:space="preserve">1.Kapatılan okullarından nakil yoluyla gelen öğrencilere yönelik yapılan çalışmaların </w:t>
            </w:r>
            <w:proofErr w:type="spellStart"/>
            <w:r w:rsidRPr="00191761">
              <w:rPr>
                <w:sz w:val="24"/>
                <w:szCs w:val="24"/>
              </w:rPr>
              <w:t>raporlaştırılarak</w:t>
            </w:r>
            <w:proofErr w:type="spellEnd"/>
            <w:r w:rsidRPr="00191761">
              <w:rPr>
                <w:sz w:val="24"/>
                <w:szCs w:val="24"/>
              </w:rPr>
              <w:t xml:space="preserve"> İlçe Milli Eğitim Müdürlüklerine gönderilmesi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2.İzleme ve değerlendirme faaliyetleri</w:t>
            </w:r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İhtiyaç duyulan öğrencilere yönelik bireysel ya da grupla psikolojik danışma hizmetlerinin yapılması</w:t>
            </w: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1.Okul Müdürlükleri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 Okul Rehberlik Servisleri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1.Nakil yoluyla gelen öğrencilerin akademik başarılarının değerlendirilmesi</w:t>
            </w:r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1.Okul Müdürlükleri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 Okul Rehberlik Servisleri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İzleme ve değerlendirme faaliyetleri</w:t>
            </w:r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İhtiyaç duyulan öğrencilere yönelik bireysel ya da grupla psikolojik danışma hizmetlerinin yapılması</w:t>
            </w: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1.Okul Müdürlükleri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 Okul Rehberlik Servisleri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İzleme ve değerlendirme faaliyetleri</w:t>
            </w:r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İhtiyaç duyulan öğrencilere yönelik bireysel ya da grupla psikolojik danışma hizmetlerinin yapılması</w:t>
            </w: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1.Okul Müdürlükleri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 Okul Rehberlik Servisleri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Nisan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İzleme ve değerlendirme faaliyetleri</w:t>
            </w:r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İhtiyaç duyulan öğrencilere yönelik bireysel ya da grupla psikolojik danışma hizmetlerinin yapılması</w:t>
            </w: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1.Okul Müdürlükleri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 Okul Rehberlik Servisleri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Mayıs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İzleme ve değerlendirme faaliyetleri</w:t>
            </w:r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İhtiyaç duyulan öğrencilere yönelik bireysel ya da grupla psikolojik danışma hizmetlerinin yapılması</w:t>
            </w: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1.Okul Müdürlükleri</w:t>
            </w:r>
          </w:p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>2. Okul Rehberlik Servisleri</w:t>
            </w:r>
          </w:p>
        </w:tc>
      </w:tr>
      <w:tr w:rsidR="0037280E" w:rsidRPr="00191761" w:rsidTr="00F6101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37280E" w:rsidRPr="00191761" w:rsidRDefault="0037280E" w:rsidP="00F610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761">
              <w:rPr>
                <w:b/>
                <w:sz w:val="24"/>
                <w:szCs w:val="24"/>
              </w:rPr>
              <w:t>Haziran</w:t>
            </w:r>
          </w:p>
        </w:tc>
        <w:tc>
          <w:tcPr>
            <w:tcW w:w="4074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  <w:r w:rsidRPr="00191761">
              <w:rPr>
                <w:sz w:val="24"/>
                <w:szCs w:val="24"/>
              </w:rPr>
              <w:t xml:space="preserve">İl Eylem Planı </w:t>
            </w:r>
            <w:proofErr w:type="gramStart"/>
            <w:r w:rsidRPr="00191761">
              <w:rPr>
                <w:sz w:val="24"/>
                <w:szCs w:val="24"/>
              </w:rPr>
              <w:t>dahilinde</w:t>
            </w:r>
            <w:proofErr w:type="gramEnd"/>
            <w:r w:rsidRPr="00191761">
              <w:rPr>
                <w:sz w:val="24"/>
                <w:szCs w:val="24"/>
              </w:rPr>
              <w:t xml:space="preserve"> yapılan çalışmaların değerlendirilmesi ve </w:t>
            </w:r>
            <w:proofErr w:type="spellStart"/>
            <w:r w:rsidRPr="00191761">
              <w:rPr>
                <w:sz w:val="24"/>
                <w:szCs w:val="24"/>
              </w:rPr>
              <w:t>raporlaştırılması</w:t>
            </w:r>
            <w:proofErr w:type="spellEnd"/>
          </w:p>
        </w:tc>
        <w:tc>
          <w:tcPr>
            <w:tcW w:w="3399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37280E" w:rsidRPr="00191761" w:rsidRDefault="0037280E" w:rsidP="00F61014">
            <w:pPr>
              <w:rPr>
                <w:sz w:val="24"/>
                <w:szCs w:val="24"/>
              </w:rPr>
            </w:pPr>
          </w:p>
        </w:tc>
      </w:tr>
    </w:tbl>
    <w:p w:rsidR="00071334" w:rsidRDefault="0037280E">
      <w:bookmarkStart w:id="0" w:name="_GoBack"/>
      <w:bookmarkEnd w:id="0"/>
    </w:p>
    <w:sectPr w:rsidR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0E"/>
    <w:rsid w:val="0037280E"/>
    <w:rsid w:val="008220DE"/>
    <w:rsid w:val="00D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0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0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MDYRDMC</dc:creator>
  <cp:lastModifiedBy>MDYRDMC</cp:lastModifiedBy>
  <cp:revision>1</cp:revision>
  <dcterms:created xsi:type="dcterms:W3CDTF">2016-09-27T13:54:00Z</dcterms:created>
  <dcterms:modified xsi:type="dcterms:W3CDTF">2016-09-27T13:54:00Z</dcterms:modified>
</cp:coreProperties>
</file>